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F0" w:rsidRDefault="003F54E3" w:rsidP="00B57472">
      <w:pPr>
        <w:spacing w:line="480" w:lineRule="auto"/>
        <w:rPr>
          <w:rFonts w:ascii="Times New Roman" w:hAnsi="Times New Roman" w:cs="Times New Roman"/>
          <w:sz w:val="24"/>
        </w:rPr>
      </w:pPr>
      <w:r w:rsidRPr="003F54E3">
        <w:rPr>
          <w:rFonts w:ascii="Times New Roman" w:hAnsi="Times New Roman" w:cs="Times New Roman"/>
          <w:sz w:val="24"/>
        </w:rPr>
        <w:t>Valeria Suarez</w:t>
      </w:r>
    </w:p>
    <w:p w:rsidR="003F54E3" w:rsidRDefault="003F54E3" w:rsidP="00B57472">
      <w:pPr>
        <w:spacing w:line="480" w:lineRule="auto"/>
        <w:rPr>
          <w:rFonts w:ascii="Times New Roman" w:hAnsi="Times New Roman" w:cs="Times New Roman"/>
          <w:sz w:val="24"/>
        </w:rPr>
      </w:pPr>
      <w:r>
        <w:rPr>
          <w:rFonts w:ascii="Times New Roman" w:hAnsi="Times New Roman" w:cs="Times New Roman"/>
          <w:sz w:val="24"/>
        </w:rPr>
        <w:t>Prof. Wertz –</w:t>
      </w:r>
      <w:r w:rsidR="00B57472">
        <w:rPr>
          <w:rFonts w:ascii="Times New Roman" w:hAnsi="Times New Roman" w:cs="Times New Roman"/>
          <w:sz w:val="24"/>
        </w:rPr>
        <w:t xml:space="preserve"> </w:t>
      </w:r>
      <w:proofErr w:type="spellStart"/>
      <w:r w:rsidR="00B57472">
        <w:rPr>
          <w:rFonts w:ascii="Times New Roman" w:hAnsi="Times New Roman" w:cs="Times New Roman"/>
          <w:sz w:val="24"/>
        </w:rPr>
        <w:t>Orbau</w:t>
      </w:r>
      <w:r>
        <w:rPr>
          <w:rFonts w:ascii="Times New Roman" w:hAnsi="Times New Roman" w:cs="Times New Roman"/>
          <w:sz w:val="24"/>
        </w:rPr>
        <w:t>g</w:t>
      </w:r>
      <w:r w:rsidR="00B57472">
        <w:rPr>
          <w:rFonts w:ascii="Times New Roman" w:hAnsi="Times New Roman" w:cs="Times New Roman"/>
          <w:sz w:val="24"/>
        </w:rPr>
        <w:t>h</w:t>
      </w:r>
      <w:proofErr w:type="spellEnd"/>
    </w:p>
    <w:p w:rsidR="003F54E3" w:rsidRDefault="003F54E3" w:rsidP="00B57472">
      <w:pPr>
        <w:tabs>
          <w:tab w:val="left" w:pos="8068"/>
        </w:tabs>
        <w:spacing w:line="480" w:lineRule="auto"/>
        <w:rPr>
          <w:rFonts w:ascii="Times New Roman" w:hAnsi="Times New Roman" w:cs="Times New Roman"/>
          <w:sz w:val="24"/>
        </w:rPr>
      </w:pPr>
      <w:r>
        <w:rPr>
          <w:rFonts w:ascii="Times New Roman" w:hAnsi="Times New Roman" w:cs="Times New Roman"/>
          <w:sz w:val="24"/>
        </w:rPr>
        <w:t>UWRT 1102 – 016</w:t>
      </w:r>
      <w:r w:rsidR="00B57472">
        <w:rPr>
          <w:rFonts w:ascii="Times New Roman" w:hAnsi="Times New Roman" w:cs="Times New Roman"/>
          <w:sz w:val="24"/>
        </w:rPr>
        <w:tab/>
      </w:r>
    </w:p>
    <w:p w:rsidR="003F54E3" w:rsidRDefault="00DB78D9" w:rsidP="00B57472">
      <w:pPr>
        <w:spacing w:line="480" w:lineRule="auto"/>
        <w:rPr>
          <w:rFonts w:ascii="Times New Roman" w:hAnsi="Times New Roman" w:cs="Times New Roman"/>
          <w:sz w:val="24"/>
        </w:rPr>
      </w:pPr>
      <w:r>
        <w:rPr>
          <w:rFonts w:ascii="Times New Roman" w:hAnsi="Times New Roman" w:cs="Times New Roman"/>
          <w:sz w:val="24"/>
        </w:rPr>
        <w:t>10/01</w:t>
      </w:r>
      <w:r w:rsidR="003F54E3">
        <w:rPr>
          <w:rFonts w:ascii="Times New Roman" w:hAnsi="Times New Roman" w:cs="Times New Roman"/>
          <w:sz w:val="24"/>
        </w:rPr>
        <w:t>/2015</w:t>
      </w:r>
    </w:p>
    <w:p w:rsidR="00DB78D9" w:rsidRDefault="00DB78D9" w:rsidP="00B57472">
      <w:pPr>
        <w:spacing w:line="480" w:lineRule="auto"/>
        <w:jc w:val="center"/>
        <w:rPr>
          <w:rFonts w:ascii="Times New Roman" w:hAnsi="Times New Roman" w:cs="Times New Roman"/>
          <w:sz w:val="24"/>
        </w:rPr>
      </w:pPr>
      <w:r>
        <w:rPr>
          <w:rFonts w:ascii="Times New Roman" w:hAnsi="Times New Roman" w:cs="Times New Roman"/>
          <w:sz w:val="24"/>
        </w:rPr>
        <w:t>Inquiry Proposal</w:t>
      </w:r>
    </w:p>
    <w:p w:rsidR="003F54E3" w:rsidRDefault="00DB78D9" w:rsidP="00B57472">
      <w:pPr>
        <w:spacing w:line="480" w:lineRule="auto"/>
        <w:jc w:val="center"/>
        <w:rPr>
          <w:rFonts w:ascii="Times New Roman" w:hAnsi="Times New Roman" w:cs="Times New Roman"/>
          <w:sz w:val="24"/>
        </w:rPr>
      </w:pPr>
      <w:r>
        <w:rPr>
          <w:rFonts w:ascii="Times New Roman" w:hAnsi="Times New Roman" w:cs="Times New Roman"/>
          <w:sz w:val="24"/>
        </w:rPr>
        <w:t xml:space="preserve"> The Consequences Now and Then of </w:t>
      </w:r>
      <w:proofErr w:type="gramStart"/>
      <w:r>
        <w:rPr>
          <w:rFonts w:ascii="Times New Roman" w:hAnsi="Times New Roman" w:cs="Times New Roman"/>
          <w:sz w:val="24"/>
        </w:rPr>
        <w:t>The</w:t>
      </w:r>
      <w:proofErr w:type="gramEnd"/>
      <w:r>
        <w:rPr>
          <w:rFonts w:ascii="Times New Roman" w:hAnsi="Times New Roman" w:cs="Times New Roman"/>
          <w:sz w:val="24"/>
        </w:rPr>
        <w:t xml:space="preserve"> Nuremberg Trials.</w:t>
      </w:r>
    </w:p>
    <w:p w:rsidR="003F54E3" w:rsidRDefault="00B57472" w:rsidP="00B5747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For my Inquiry Research I have decided to cover the topic of The Nuremberg </w:t>
      </w:r>
      <w:r w:rsidR="00DB78D9">
        <w:rPr>
          <w:rFonts w:ascii="Times New Roman" w:hAnsi="Times New Roman" w:cs="Times New Roman"/>
          <w:sz w:val="24"/>
        </w:rPr>
        <w:t>Trials, which were the trials that took place right at the end of the World War II and that where created to bring the perpetrators of the holocaust to be punished by the international justice.</w:t>
      </w:r>
      <w:r>
        <w:rPr>
          <w:rFonts w:ascii="Times New Roman" w:hAnsi="Times New Roman" w:cs="Times New Roman"/>
          <w:sz w:val="24"/>
        </w:rPr>
        <w:t xml:space="preserve"> Choosing this as my topic was complicated because I had too many options to develop and many of them interested me. However, I think I made the right selection with this topic. I selected the trials because I have always been interested in things related to international conflicts, justice and laws, and I think that my topic happens to be related to all of these things.</w:t>
      </w:r>
    </w:p>
    <w:p w:rsidR="00B57472" w:rsidRDefault="00B57472" w:rsidP="00B57472">
      <w:pPr>
        <w:spacing w:line="480" w:lineRule="auto"/>
        <w:ind w:firstLine="720"/>
        <w:jc w:val="both"/>
        <w:rPr>
          <w:rFonts w:ascii="Times New Roman" w:hAnsi="Times New Roman" w:cs="Times New Roman"/>
          <w:sz w:val="24"/>
        </w:rPr>
      </w:pPr>
      <w:r>
        <w:rPr>
          <w:rFonts w:ascii="Times New Roman" w:hAnsi="Times New Roman" w:cs="Times New Roman"/>
          <w:sz w:val="24"/>
        </w:rPr>
        <w:t>My background knowledge on this topic is very basic, I just know about the existence of the trials and why they were created. While doing my research to find</w:t>
      </w:r>
      <w:r w:rsidR="0014795F">
        <w:rPr>
          <w:rFonts w:ascii="Times New Roman" w:hAnsi="Times New Roman" w:cs="Times New Roman"/>
          <w:sz w:val="24"/>
        </w:rPr>
        <w:t xml:space="preserve"> my topic, I read a lot about some of the cases in the trials and the people that were judged, and</w:t>
      </w:r>
      <w:r>
        <w:rPr>
          <w:rFonts w:ascii="Times New Roman" w:hAnsi="Times New Roman" w:cs="Times New Roman"/>
          <w:sz w:val="24"/>
        </w:rPr>
        <w:t xml:space="preserve"> I found interesting to learn mor</w:t>
      </w:r>
      <w:r w:rsidR="0014795F">
        <w:rPr>
          <w:rFonts w:ascii="Times New Roman" w:hAnsi="Times New Roman" w:cs="Times New Roman"/>
          <w:sz w:val="24"/>
        </w:rPr>
        <w:t xml:space="preserve">e about what really happened during those </w:t>
      </w:r>
      <w:r>
        <w:rPr>
          <w:rFonts w:ascii="Times New Roman" w:hAnsi="Times New Roman" w:cs="Times New Roman"/>
          <w:sz w:val="24"/>
        </w:rPr>
        <w:t>trials. My knowledge about the holocaust itself is not as broad as my knowledge about the WW2, so I thought that this topic will allow me to learn more and also present aspects that I already know about.</w:t>
      </w:r>
    </w:p>
    <w:p w:rsidR="00B57472" w:rsidRDefault="00B57472" w:rsidP="00B5747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Because of all the different things that I’ve had to read to be sure that this is the topic that I wanted, I have a few questions that I want to research more about. The first is that I want to know </w:t>
      </w:r>
      <w:r>
        <w:rPr>
          <w:rFonts w:ascii="Times New Roman" w:hAnsi="Times New Roman" w:cs="Times New Roman"/>
          <w:sz w:val="24"/>
        </w:rPr>
        <w:lastRenderedPageBreak/>
        <w:t>the effects or consequences that the trials had in the international laws that are applied nowadays. Next, I want to find a conclusion about the fairness involved in the realization of the trials.</w:t>
      </w:r>
    </w:p>
    <w:p w:rsidR="00B57472" w:rsidRDefault="00B57472" w:rsidP="00B57472">
      <w:pPr>
        <w:spacing w:line="480" w:lineRule="auto"/>
        <w:ind w:firstLine="720"/>
        <w:jc w:val="both"/>
        <w:rPr>
          <w:rFonts w:ascii="Times New Roman" w:hAnsi="Times New Roman" w:cs="Times New Roman"/>
          <w:sz w:val="24"/>
        </w:rPr>
      </w:pPr>
      <w:r>
        <w:rPr>
          <w:rFonts w:ascii="Times New Roman" w:hAnsi="Times New Roman" w:cs="Times New Roman"/>
          <w:sz w:val="24"/>
        </w:rPr>
        <w:t>Initial thoughts about my inquiry question have lead me to a starting point in this research: “How did the creation of th</w:t>
      </w:r>
      <w:r w:rsidR="0014795F">
        <w:rPr>
          <w:rFonts w:ascii="Times New Roman" w:hAnsi="Times New Roman" w:cs="Times New Roman"/>
          <w:sz w:val="24"/>
        </w:rPr>
        <w:t>e Nuremberg Trials affect</w:t>
      </w:r>
      <w:r>
        <w:rPr>
          <w:rFonts w:ascii="Times New Roman" w:hAnsi="Times New Roman" w:cs="Times New Roman"/>
          <w:sz w:val="24"/>
        </w:rPr>
        <w:t xml:space="preserve"> the life of the society in 1945, and what consequences did they bring to the 21</w:t>
      </w:r>
      <w:r w:rsidRPr="00B57472">
        <w:rPr>
          <w:rFonts w:ascii="Times New Roman" w:hAnsi="Times New Roman" w:cs="Times New Roman"/>
          <w:sz w:val="24"/>
          <w:vertAlign w:val="superscript"/>
        </w:rPr>
        <w:t>st</w:t>
      </w:r>
      <w:r>
        <w:rPr>
          <w:rFonts w:ascii="Times New Roman" w:hAnsi="Times New Roman" w:cs="Times New Roman"/>
          <w:sz w:val="24"/>
        </w:rPr>
        <w:t xml:space="preserve"> century?” </w:t>
      </w:r>
    </w:p>
    <w:p w:rsidR="00DB78D9" w:rsidRPr="003F54E3" w:rsidRDefault="00DB78D9" w:rsidP="00B57472">
      <w:pPr>
        <w:spacing w:line="480" w:lineRule="auto"/>
        <w:ind w:firstLine="720"/>
        <w:jc w:val="both"/>
        <w:rPr>
          <w:rFonts w:ascii="Times New Roman" w:hAnsi="Times New Roman" w:cs="Times New Roman"/>
          <w:sz w:val="24"/>
        </w:rPr>
      </w:pPr>
      <w:bookmarkStart w:id="0" w:name="_GoBack"/>
      <w:bookmarkEnd w:id="0"/>
    </w:p>
    <w:sectPr w:rsidR="00DB78D9" w:rsidRPr="003F54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FD" w:rsidRDefault="009D2AFD" w:rsidP="00B57472">
      <w:pPr>
        <w:spacing w:after="0" w:line="240" w:lineRule="auto"/>
      </w:pPr>
      <w:r>
        <w:separator/>
      </w:r>
    </w:p>
  </w:endnote>
  <w:endnote w:type="continuationSeparator" w:id="0">
    <w:p w:rsidR="009D2AFD" w:rsidRDefault="009D2AFD" w:rsidP="00B5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FD" w:rsidRDefault="009D2AFD" w:rsidP="00B57472">
      <w:pPr>
        <w:spacing w:after="0" w:line="240" w:lineRule="auto"/>
      </w:pPr>
      <w:r>
        <w:separator/>
      </w:r>
    </w:p>
  </w:footnote>
  <w:footnote w:type="continuationSeparator" w:id="0">
    <w:p w:rsidR="009D2AFD" w:rsidRDefault="009D2AFD" w:rsidP="00B5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4028"/>
      <w:docPartObj>
        <w:docPartGallery w:val="Page Numbers (Top of Page)"/>
        <w:docPartUnique/>
      </w:docPartObj>
    </w:sdtPr>
    <w:sdtEndPr>
      <w:rPr>
        <w:noProof/>
      </w:rPr>
    </w:sdtEndPr>
    <w:sdtContent>
      <w:p w:rsidR="00B57472" w:rsidRDefault="00B57472">
        <w:pPr>
          <w:pStyle w:val="Header"/>
          <w:jc w:val="right"/>
        </w:pPr>
        <w:r>
          <w:t xml:space="preserve">Suarez </w:t>
        </w:r>
        <w:r>
          <w:fldChar w:fldCharType="begin"/>
        </w:r>
        <w:r>
          <w:instrText xml:space="preserve"> PAGE   \* MERGEFORMAT </w:instrText>
        </w:r>
        <w:r>
          <w:fldChar w:fldCharType="separate"/>
        </w:r>
        <w:r w:rsidR="004361B3">
          <w:rPr>
            <w:noProof/>
          </w:rPr>
          <w:t>1</w:t>
        </w:r>
        <w:r>
          <w:rPr>
            <w:noProof/>
          </w:rPr>
          <w:fldChar w:fldCharType="end"/>
        </w:r>
      </w:p>
    </w:sdtContent>
  </w:sdt>
  <w:p w:rsidR="00B57472" w:rsidRDefault="00B57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E3"/>
    <w:rsid w:val="00003C4B"/>
    <w:rsid w:val="00011066"/>
    <w:rsid w:val="00031B85"/>
    <w:rsid w:val="00034988"/>
    <w:rsid w:val="000406BA"/>
    <w:rsid w:val="000473A7"/>
    <w:rsid w:val="00052E6B"/>
    <w:rsid w:val="00066821"/>
    <w:rsid w:val="00070ADA"/>
    <w:rsid w:val="00071F37"/>
    <w:rsid w:val="000810E9"/>
    <w:rsid w:val="00085FAE"/>
    <w:rsid w:val="000A2FF7"/>
    <w:rsid w:val="000B36C4"/>
    <w:rsid w:val="000C18B9"/>
    <w:rsid w:val="000C3F69"/>
    <w:rsid w:val="000C456B"/>
    <w:rsid w:val="000C7A7A"/>
    <w:rsid w:val="000C7F08"/>
    <w:rsid w:val="000D4611"/>
    <w:rsid w:val="000E2927"/>
    <w:rsid w:val="000E41F5"/>
    <w:rsid w:val="000E7306"/>
    <w:rsid w:val="00106C1B"/>
    <w:rsid w:val="001222E8"/>
    <w:rsid w:val="00136953"/>
    <w:rsid w:val="0014795F"/>
    <w:rsid w:val="00154AF2"/>
    <w:rsid w:val="00196C50"/>
    <w:rsid w:val="001A2107"/>
    <w:rsid w:val="001C6838"/>
    <w:rsid w:val="001D1B5D"/>
    <w:rsid w:val="001F6AB8"/>
    <w:rsid w:val="0020112D"/>
    <w:rsid w:val="00202BCB"/>
    <w:rsid w:val="00207E5E"/>
    <w:rsid w:val="00215510"/>
    <w:rsid w:val="00216023"/>
    <w:rsid w:val="002318FD"/>
    <w:rsid w:val="0023316E"/>
    <w:rsid w:val="00240DE0"/>
    <w:rsid w:val="00243976"/>
    <w:rsid w:val="0024566C"/>
    <w:rsid w:val="00255D47"/>
    <w:rsid w:val="0026043B"/>
    <w:rsid w:val="00276E24"/>
    <w:rsid w:val="002870FC"/>
    <w:rsid w:val="002A131B"/>
    <w:rsid w:val="002A2FDE"/>
    <w:rsid w:val="002A64D7"/>
    <w:rsid w:val="002C038A"/>
    <w:rsid w:val="002C2575"/>
    <w:rsid w:val="002D7471"/>
    <w:rsid w:val="002F07B1"/>
    <w:rsid w:val="003113F3"/>
    <w:rsid w:val="003119DC"/>
    <w:rsid w:val="0031725F"/>
    <w:rsid w:val="00330C5F"/>
    <w:rsid w:val="003622DD"/>
    <w:rsid w:val="00370D87"/>
    <w:rsid w:val="003865D0"/>
    <w:rsid w:val="00387714"/>
    <w:rsid w:val="00397783"/>
    <w:rsid w:val="003A02A2"/>
    <w:rsid w:val="003A35AE"/>
    <w:rsid w:val="003A59FD"/>
    <w:rsid w:val="003B24C4"/>
    <w:rsid w:val="003B2DF4"/>
    <w:rsid w:val="003B6E80"/>
    <w:rsid w:val="003C0493"/>
    <w:rsid w:val="003C055B"/>
    <w:rsid w:val="003E04E0"/>
    <w:rsid w:val="003E0CC0"/>
    <w:rsid w:val="003E123C"/>
    <w:rsid w:val="003F07BB"/>
    <w:rsid w:val="003F54E3"/>
    <w:rsid w:val="00404990"/>
    <w:rsid w:val="00405DAE"/>
    <w:rsid w:val="00406485"/>
    <w:rsid w:val="00420A1E"/>
    <w:rsid w:val="004254D3"/>
    <w:rsid w:val="004317DF"/>
    <w:rsid w:val="00431E08"/>
    <w:rsid w:val="00434C0D"/>
    <w:rsid w:val="004361B3"/>
    <w:rsid w:val="0045387E"/>
    <w:rsid w:val="00466866"/>
    <w:rsid w:val="004716C0"/>
    <w:rsid w:val="00471716"/>
    <w:rsid w:val="00471C3C"/>
    <w:rsid w:val="00477BFC"/>
    <w:rsid w:val="00483973"/>
    <w:rsid w:val="00484DF6"/>
    <w:rsid w:val="0049654D"/>
    <w:rsid w:val="004A40EF"/>
    <w:rsid w:val="004C4FEA"/>
    <w:rsid w:val="004F4EFC"/>
    <w:rsid w:val="00506D55"/>
    <w:rsid w:val="0051776E"/>
    <w:rsid w:val="00527BA1"/>
    <w:rsid w:val="00540F9A"/>
    <w:rsid w:val="00552E9A"/>
    <w:rsid w:val="00554C91"/>
    <w:rsid w:val="0057032F"/>
    <w:rsid w:val="00585A50"/>
    <w:rsid w:val="005A776A"/>
    <w:rsid w:val="005B003B"/>
    <w:rsid w:val="005C2207"/>
    <w:rsid w:val="005C3169"/>
    <w:rsid w:val="005E1635"/>
    <w:rsid w:val="005E3DA7"/>
    <w:rsid w:val="005F4609"/>
    <w:rsid w:val="00607B10"/>
    <w:rsid w:val="00614252"/>
    <w:rsid w:val="00625F67"/>
    <w:rsid w:val="006401BB"/>
    <w:rsid w:val="00643EDD"/>
    <w:rsid w:val="0064415A"/>
    <w:rsid w:val="00650D83"/>
    <w:rsid w:val="0068019B"/>
    <w:rsid w:val="006860FC"/>
    <w:rsid w:val="00696AA2"/>
    <w:rsid w:val="006A5404"/>
    <w:rsid w:val="006A612B"/>
    <w:rsid w:val="006D30D0"/>
    <w:rsid w:val="006D31D3"/>
    <w:rsid w:val="006D37A6"/>
    <w:rsid w:val="006E3643"/>
    <w:rsid w:val="00700701"/>
    <w:rsid w:val="0070284F"/>
    <w:rsid w:val="00724792"/>
    <w:rsid w:val="007518AC"/>
    <w:rsid w:val="007563C1"/>
    <w:rsid w:val="007702FE"/>
    <w:rsid w:val="007A1D47"/>
    <w:rsid w:val="007B2A74"/>
    <w:rsid w:val="007D1CEC"/>
    <w:rsid w:val="007D567E"/>
    <w:rsid w:val="007E29F3"/>
    <w:rsid w:val="007F56F7"/>
    <w:rsid w:val="00800B5B"/>
    <w:rsid w:val="00810FC8"/>
    <w:rsid w:val="00815BB2"/>
    <w:rsid w:val="0082428C"/>
    <w:rsid w:val="008307B3"/>
    <w:rsid w:val="00832358"/>
    <w:rsid w:val="008410D9"/>
    <w:rsid w:val="008416FF"/>
    <w:rsid w:val="0085392A"/>
    <w:rsid w:val="00860238"/>
    <w:rsid w:val="0087020D"/>
    <w:rsid w:val="00886F5B"/>
    <w:rsid w:val="00891171"/>
    <w:rsid w:val="00895991"/>
    <w:rsid w:val="008A21C2"/>
    <w:rsid w:val="008A3732"/>
    <w:rsid w:val="008A4B7C"/>
    <w:rsid w:val="008A608E"/>
    <w:rsid w:val="008A71C9"/>
    <w:rsid w:val="008C37EE"/>
    <w:rsid w:val="009034F8"/>
    <w:rsid w:val="00915DF7"/>
    <w:rsid w:val="00917399"/>
    <w:rsid w:val="00920B73"/>
    <w:rsid w:val="009211E2"/>
    <w:rsid w:val="00960AD1"/>
    <w:rsid w:val="00974408"/>
    <w:rsid w:val="0098160A"/>
    <w:rsid w:val="00984BCD"/>
    <w:rsid w:val="00990C6C"/>
    <w:rsid w:val="009A26A6"/>
    <w:rsid w:val="009B00F1"/>
    <w:rsid w:val="009B3360"/>
    <w:rsid w:val="009D0D02"/>
    <w:rsid w:val="009D2AFD"/>
    <w:rsid w:val="009D64C2"/>
    <w:rsid w:val="009F32C8"/>
    <w:rsid w:val="00A0478A"/>
    <w:rsid w:val="00A23310"/>
    <w:rsid w:val="00A266AB"/>
    <w:rsid w:val="00A31AFC"/>
    <w:rsid w:val="00A40804"/>
    <w:rsid w:val="00A5460A"/>
    <w:rsid w:val="00A55AC7"/>
    <w:rsid w:val="00A55F12"/>
    <w:rsid w:val="00A56DB2"/>
    <w:rsid w:val="00A62E77"/>
    <w:rsid w:val="00A70953"/>
    <w:rsid w:val="00A73AF7"/>
    <w:rsid w:val="00A83084"/>
    <w:rsid w:val="00AA58B6"/>
    <w:rsid w:val="00AE5CBF"/>
    <w:rsid w:val="00AF3FC0"/>
    <w:rsid w:val="00AF5E3F"/>
    <w:rsid w:val="00B12AC0"/>
    <w:rsid w:val="00B14734"/>
    <w:rsid w:val="00B15C3B"/>
    <w:rsid w:val="00B359E5"/>
    <w:rsid w:val="00B471DD"/>
    <w:rsid w:val="00B57472"/>
    <w:rsid w:val="00B66B78"/>
    <w:rsid w:val="00B8025C"/>
    <w:rsid w:val="00B87F2F"/>
    <w:rsid w:val="00B925F5"/>
    <w:rsid w:val="00B97ED5"/>
    <w:rsid w:val="00BC2618"/>
    <w:rsid w:val="00BC2A0F"/>
    <w:rsid w:val="00BC333C"/>
    <w:rsid w:val="00BD16A9"/>
    <w:rsid w:val="00BE6B63"/>
    <w:rsid w:val="00BF2566"/>
    <w:rsid w:val="00BF53E7"/>
    <w:rsid w:val="00C125B9"/>
    <w:rsid w:val="00C27DF0"/>
    <w:rsid w:val="00C444A5"/>
    <w:rsid w:val="00C51674"/>
    <w:rsid w:val="00C628AC"/>
    <w:rsid w:val="00CB4ABC"/>
    <w:rsid w:val="00CC06EA"/>
    <w:rsid w:val="00CC52CE"/>
    <w:rsid w:val="00CF10F5"/>
    <w:rsid w:val="00CF1249"/>
    <w:rsid w:val="00CF76A4"/>
    <w:rsid w:val="00CF798D"/>
    <w:rsid w:val="00D06999"/>
    <w:rsid w:val="00D21388"/>
    <w:rsid w:val="00D277A9"/>
    <w:rsid w:val="00D308D7"/>
    <w:rsid w:val="00D34D10"/>
    <w:rsid w:val="00D34F82"/>
    <w:rsid w:val="00D3519F"/>
    <w:rsid w:val="00D54904"/>
    <w:rsid w:val="00D57AD4"/>
    <w:rsid w:val="00D67D68"/>
    <w:rsid w:val="00DA1D11"/>
    <w:rsid w:val="00DB78D9"/>
    <w:rsid w:val="00DC634F"/>
    <w:rsid w:val="00DD2834"/>
    <w:rsid w:val="00DE0FB1"/>
    <w:rsid w:val="00DE1C67"/>
    <w:rsid w:val="00DE2DB6"/>
    <w:rsid w:val="00DE603E"/>
    <w:rsid w:val="00E01D75"/>
    <w:rsid w:val="00E028C3"/>
    <w:rsid w:val="00E03B12"/>
    <w:rsid w:val="00E0681E"/>
    <w:rsid w:val="00E06D35"/>
    <w:rsid w:val="00E1110A"/>
    <w:rsid w:val="00E26989"/>
    <w:rsid w:val="00E328B7"/>
    <w:rsid w:val="00E338AD"/>
    <w:rsid w:val="00E40157"/>
    <w:rsid w:val="00E536C3"/>
    <w:rsid w:val="00E843BE"/>
    <w:rsid w:val="00E91972"/>
    <w:rsid w:val="00E92439"/>
    <w:rsid w:val="00E9307A"/>
    <w:rsid w:val="00EA24A3"/>
    <w:rsid w:val="00EA271F"/>
    <w:rsid w:val="00EB25F7"/>
    <w:rsid w:val="00EC7084"/>
    <w:rsid w:val="00ED4D4C"/>
    <w:rsid w:val="00EE2318"/>
    <w:rsid w:val="00EF07E9"/>
    <w:rsid w:val="00EF749A"/>
    <w:rsid w:val="00F0387A"/>
    <w:rsid w:val="00F122B9"/>
    <w:rsid w:val="00F27156"/>
    <w:rsid w:val="00F27C06"/>
    <w:rsid w:val="00F338B9"/>
    <w:rsid w:val="00F577BC"/>
    <w:rsid w:val="00F603A3"/>
    <w:rsid w:val="00F61852"/>
    <w:rsid w:val="00F623A3"/>
    <w:rsid w:val="00F62B3F"/>
    <w:rsid w:val="00F721F5"/>
    <w:rsid w:val="00F822BE"/>
    <w:rsid w:val="00F83B34"/>
    <w:rsid w:val="00F85787"/>
    <w:rsid w:val="00F9004C"/>
    <w:rsid w:val="00FA30D7"/>
    <w:rsid w:val="00FC02DB"/>
    <w:rsid w:val="00FC0F65"/>
    <w:rsid w:val="00FC11FF"/>
    <w:rsid w:val="00FC12C4"/>
    <w:rsid w:val="00FC442E"/>
    <w:rsid w:val="00FD3EA1"/>
    <w:rsid w:val="00FD659E"/>
    <w:rsid w:val="00FD7CBF"/>
    <w:rsid w:val="00FE1E0F"/>
    <w:rsid w:val="00FE3743"/>
    <w:rsid w:val="00FF0C67"/>
    <w:rsid w:val="00FF583C"/>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EB58"/>
  <w15:chartTrackingRefBased/>
  <w15:docId w15:val="{36D62098-F27F-4B2B-AC81-D042AFD3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472"/>
  </w:style>
  <w:style w:type="paragraph" w:styleId="Footer">
    <w:name w:val="footer"/>
    <w:basedOn w:val="Normal"/>
    <w:link w:val="FooterChar"/>
    <w:uiPriority w:val="99"/>
    <w:unhideWhenUsed/>
    <w:rsid w:val="00B57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Suarez</dc:creator>
  <cp:keywords/>
  <dc:description/>
  <cp:lastModifiedBy>Valeria Suarez</cp:lastModifiedBy>
  <cp:revision>3</cp:revision>
  <dcterms:created xsi:type="dcterms:W3CDTF">2015-10-01T02:41:00Z</dcterms:created>
  <dcterms:modified xsi:type="dcterms:W3CDTF">2015-12-17T09:36:00Z</dcterms:modified>
</cp:coreProperties>
</file>